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F9565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733B2" wp14:editId="7BC71E82">
                <wp:simplePos x="0" y="0"/>
                <wp:positionH relativeFrom="column">
                  <wp:posOffset>119380</wp:posOffset>
                </wp:positionH>
                <wp:positionV relativeFrom="paragraph">
                  <wp:posOffset>-5793105</wp:posOffset>
                </wp:positionV>
                <wp:extent cx="6019800" cy="43624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268"/>
                              <w:gridCol w:w="2551"/>
                              <w:gridCol w:w="2610"/>
                            </w:tblGrid>
                            <w:tr w:rsidR="009D5940" w:rsidRPr="00A04125" w:rsidTr="004C232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BFBFBF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8B5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4738E0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53B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739CC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4739CC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4739CC" w:rsidRPr="008B5EBC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53B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53B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F23E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4848B3"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C232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53B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456.15pt;width:474pt;height:3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268"/>
                        <w:gridCol w:w="2551"/>
                        <w:gridCol w:w="2610"/>
                      </w:tblGrid>
                      <w:tr w:rsidR="009D5940" w:rsidRPr="00A04125" w:rsidTr="004C232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4739CC" w:rsidRPr="00A04125" w:rsidTr="004C232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D9D9D9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BFBFBF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39CC" w:rsidRPr="00A04125" w:rsidTr="004C232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8B5E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739CC" w:rsidRPr="00A04125" w:rsidTr="004C232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739CC" w:rsidRPr="00A04125" w:rsidTr="004C232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739CC" w:rsidRPr="00A04125" w:rsidTr="004C232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4738E0">
                              <w:rPr>
                                <w:rFonts w:ascii="Calibri Light" w:hAnsi="Calibri Light"/>
                              </w:rPr>
                              <w:t>.03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739CC" w:rsidRPr="00A04125" w:rsidTr="004C232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739CC" w:rsidRPr="00A04125" w:rsidTr="004C232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53B0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739CC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4739CC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4739CC" w:rsidRPr="008B5EBC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739CC" w:rsidRPr="00A04125" w:rsidTr="004C232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53B0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739CC" w:rsidRPr="00A04125" w:rsidTr="004C232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53B0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4739CC" w:rsidRPr="00A04125" w:rsidRDefault="00F23E9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4848B3">
                              <w:rPr>
                                <w:rFonts w:ascii="Calibri Light" w:hAnsi="Calibri Light"/>
                              </w:rPr>
                              <w:t>4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739CC" w:rsidRPr="00A04125" w:rsidTr="004C232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53B0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87B0" wp14:editId="45A14740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23431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330E2E" w:rsidRDefault="00AD708C" w:rsidP="00F956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C466F9"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Łomży</w:t>
                            </w:r>
                          </w:p>
                          <w:p w:rsidR="00F95651" w:rsidRPr="00330E2E" w:rsidRDefault="00F95651" w:rsidP="00F95651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Szkoła Policealn</w:t>
                            </w:r>
                            <w:bookmarkStart w:id="0" w:name="_GoBack"/>
                            <w:bookmarkEnd w:id="0"/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AD708C" w:rsidRPr="00330E2E" w:rsidRDefault="00F95651" w:rsidP="00F95651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SEMESTRY</w:t>
                            </w:r>
                          </w:p>
                          <w:p w:rsidR="0085609E" w:rsidRPr="00330E2E" w:rsidRDefault="0085609E" w:rsidP="00F956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TECHNIK ADMINISTRACJI (</w:t>
                            </w:r>
                            <w:proofErr w:type="spellStart"/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sem</w:t>
                            </w:r>
                            <w:proofErr w:type="spellEnd"/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. III,IV), TECHNIK BHP (</w:t>
                            </w:r>
                            <w:proofErr w:type="spellStart"/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sem</w:t>
                            </w:r>
                            <w:proofErr w:type="spellEnd"/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. I,II,III), FLORYSTA (</w:t>
                            </w:r>
                            <w:proofErr w:type="spellStart"/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sem.I,II</w:t>
                            </w:r>
                            <w:proofErr w:type="spellEnd"/>
                            <w:r w:rsidRPr="00330E2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95651" w:rsidRDefault="00F95651" w:rsidP="00AD708C">
                            <w:pPr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F95651" w:rsidRDefault="00F95651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" fillcolor="white [3201]" stroked="f" strokeweight=".5pt">
                <v:textbox>
                  <w:txbxContent>
                    <w:p w:rsidR="00AD708C" w:rsidRPr="00330E2E" w:rsidRDefault="00AD708C" w:rsidP="00F95651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C466F9"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Łomży</w:t>
                      </w:r>
                    </w:p>
                    <w:p w:rsidR="00F95651" w:rsidRPr="00330E2E" w:rsidRDefault="00F95651" w:rsidP="00F95651">
                      <w:pPr>
                        <w:jc w:val="center"/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Szkoła Policealn</w:t>
                      </w:r>
                      <w:bookmarkStart w:id="1" w:name="_GoBack"/>
                      <w:bookmarkEnd w:id="1"/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a</w:t>
                      </w:r>
                    </w:p>
                    <w:p w:rsidR="00AD708C" w:rsidRPr="00330E2E" w:rsidRDefault="00F95651" w:rsidP="00F95651">
                      <w:pPr>
                        <w:jc w:val="center"/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SEMESTRY</w:t>
                      </w:r>
                    </w:p>
                    <w:p w:rsidR="0085609E" w:rsidRPr="00330E2E" w:rsidRDefault="0085609E" w:rsidP="00F95651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TECHNIK ADMINISTRACJI (</w:t>
                      </w:r>
                      <w:proofErr w:type="spellStart"/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sem</w:t>
                      </w:r>
                      <w:proofErr w:type="spellEnd"/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. III,IV), TECHNIK BHP (</w:t>
                      </w:r>
                      <w:proofErr w:type="spellStart"/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sem</w:t>
                      </w:r>
                      <w:proofErr w:type="spellEnd"/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. I,II,III), FLORYSTA (</w:t>
                      </w:r>
                      <w:proofErr w:type="spellStart"/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sem.I,II</w:t>
                      </w:r>
                      <w:proofErr w:type="spellEnd"/>
                      <w:r w:rsidRPr="00330E2E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)</w:t>
                      </w:r>
                    </w:p>
                    <w:p w:rsidR="00F95651" w:rsidRDefault="00F95651" w:rsidP="00AD708C">
                      <w:pPr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F95651" w:rsidRDefault="00F95651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46" w:rsidRDefault="008B7046" w:rsidP="009D5940">
      <w:pPr>
        <w:spacing w:after="0" w:line="240" w:lineRule="auto"/>
      </w:pPr>
      <w:r>
        <w:separator/>
      </w:r>
    </w:p>
  </w:endnote>
  <w:endnote w:type="continuationSeparator" w:id="0">
    <w:p w:rsidR="008B7046" w:rsidRDefault="008B704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46" w:rsidRDefault="008B7046" w:rsidP="009D5940">
      <w:pPr>
        <w:spacing w:after="0" w:line="240" w:lineRule="auto"/>
      </w:pPr>
      <w:r>
        <w:separator/>
      </w:r>
    </w:p>
  </w:footnote>
  <w:footnote w:type="continuationSeparator" w:id="0">
    <w:p w:rsidR="008B7046" w:rsidRDefault="008B704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809FF"/>
    <w:rsid w:val="000F1114"/>
    <w:rsid w:val="00134D2C"/>
    <w:rsid w:val="001D6C51"/>
    <w:rsid w:val="002041AD"/>
    <w:rsid w:val="00250213"/>
    <w:rsid w:val="002F218F"/>
    <w:rsid w:val="003124A4"/>
    <w:rsid w:val="0032571C"/>
    <w:rsid w:val="00330E2E"/>
    <w:rsid w:val="003804A9"/>
    <w:rsid w:val="00396057"/>
    <w:rsid w:val="00452FE0"/>
    <w:rsid w:val="00453B0E"/>
    <w:rsid w:val="004738E0"/>
    <w:rsid w:val="004739CC"/>
    <w:rsid w:val="004848B3"/>
    <w:rsid w:val="004C2320"/>
    <w:rsid w:val="005A546F"/>
    <w:rsid w:val="00850459"/>
    <w:rsid w:val="0085609E"/>
    <w:rsid w:val="00867DB2"/>
    <w:rsid w:val="008B5EBC"/>
    <w:rsid w:val="008B7046"/>
    <w:rsid w:val="008C4F8A"/>
    <w:rsid w:val="008E11E7"/>
    <w:rsid w:val="009D5940"/>
    <w:rsid w:val="009F3FDF"/>
    <w:rsid w:val="00AD708C"/>
    <w:rsid w:val="00AE5924"/>
    <w:rsid w:val="00B72930"/>
    <w:rsid w:val="00BA1A8D"/>
    <w:rsid w:val="00C466F9"/>
    <w:rsid w:val="00D33AD4"/>
    <w:rsid w:val="00DB25C9"/>
    <w:rsid w:val="00F23E93"/>
    <w:rsid w:val="00F95651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B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B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2023-01-25T10:46:00Z</dcterms:created>
  <dcterms:modified xsi:type="dcterms:W3CDTF">2023-01-25T10:46:00Z</dcterms:modified>
</cp:coreProperties>
</file>